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723E" w14:textId="0510AE5C" w:rsidR="00A17FE3" w:rsidRDefault="00A17FE3" w:rsidP="00A17FE3">
      <w:r>
        <w:t xml:space="preserve">Dear </w:t>
      </w:r>
      <w:proofErr w:type="gramStart"/>
      <w:r>
        <w:t>... ,</w:t>
      </w:r>
      <w:proofErr w:type="gramEnd"/>
    </w:p>
    <w:p w14:paraId="06D6E14A" w14:textId="77C5FEE3" w:rsidR="00A17FE3" w:rsidRDefault="00A17FE3" w:rsidP="00A17FE3">
      <w:r>
        <w:t>I am a US citizen deeply concerned about the fragile state of democracy in Israel. It is of US</w:t>
      </w:r>
      <w:r>
        <w:t xml:space="preserve"> </w:t>
      </w:r>
      <w:r>
        <w:t>national interest to maintain a strong and vibrant democracy in Israel, and I am writing to urge</w:t>
      </w:r>
      <w:r>
        <w:t xml:space="preserve"> </w:t>
      </w:r>
      <w:r>
        <w:t>you and Congress to take prompt action to protect it.</w:t>
      </w:r>
    </w:p>
    <w:p w14:paraId="54DD4A33" w14:textId="77777777" w:rsidR="001373D0" w:rsidRDefault="00A17FE3" w:rsidP="00A17FE3">
      <w:r>
        <w:t xml:space="preserve">Democracy in Israel is </w:t>
      </w:r>
      <w:r w:rsidR="00C74356">
        <w:t xml:space="preserve">very much </w:t>
      </w:r>
      <w:r>
        <w:t>at risk</w:t>
      </w:r>
      <w:r>
        <w:t xml:space="preserve">. Israel’s new </w:t>
      </w:r>
      <w:r w:rsidR="00C74356">
        <w:t xml:space="preserve">coalition </w:t>
      </w:r>
      <w:r>
        <w:t>government is currently advancing a</w:t>
      </w:r>
      <w:r>
        <w:t xml:space="preserve"> range of </w:t>
      </w:r>
      <w:r>
        <w:t xml:space="preserve">far-reaching constitutional and legal changes that would: </w:t>
      </w:r>
    </w:p>
    <w:p w14:paraId="33376C9B" w14:textId="704E4EB9" w:rsidR="001373D0" w:rsidRDefault="00A17FE3" w:rsidP="001373D0">
      <w:pPr>
        <w:pStyle w:val="ListParagraph"/>
        <w:numPr>
          <w:ilvl w:val="0"/>
          <w:numId w:val="1"/>
        </w:numPr>
      </w:pPr>
      <w:r>
        <w:t>grant the majority in Israel’s</w:t>
      </w:r>
      <w:r>
        <w:t xml:space="preserve"> </w:t>
      </w:r>
      <w:r>
        <w:t>Parliament, the Knesset, absolute control over the appointment of judges and justices to all</w:t>
      </w:r>
      <w:r>
        <w:t xml:space="preserve"> </w:t>
      </w:r>
      <w:proofErr w:type="gramStart"/>
      <w:r>
        <w:t>courts;</w:t>
      </w:r>
      <w:proofErr w:type="gramEnd"/>
      <w:r>
        <w:t xml:space="preserve"> </w:t>
      </w:r>
    </w:p>
    <w:p w14:paraId="658643F0" w14:textId="52677A24" w:rsidR="001373D0" w:rsidRDefault="00A17FE3" w:rsidP="001373D0">
      <w:pPr>
        <w:pStyle w:val="ListParagraph"/>
        <w:numPr>
          <w:ilvl w:val="0"/>
          <w:numId w:val="1"/>
        </w:numPr>
      </w:pPr>
      <w:r>
        <w:t xml:space="preserve">prevent effective judicial review of Knesset </w:t>
      </w:r>
      <w:proofErr w:type="gramStart"/>
      <w:r>
        <w:t>legislation;</w:t>
      </w:r>
      <w:proofErr w:type="gramEnd"/>
    </w:p>
    <w:p w14:paraId="78BBBC73" w14:textId="77777777" w:rsidR="001373D0" w:rsidRDefault="00A17FE3" w:rsidP="001373D0">
      <w:pPr>
        <w:pStyle w:val="ListParagraph"/>
        <w:numPr>
          <w:ilvl w:val="0"/>
          <w:numId w:val="1"/>
        </w:numPr>
      </w:pPr>
      <w:r>
        <w:t>dilute judicial review of</w:t>
      </w:r>
      <w:r>
        <w:t xml:space="preserve"> </w:t>
      </w:r>
      <w:r>
        <w:t xml:space="preserve">the executive power of the government and its ministers; and </w:t>
      </w:r>
    </w:p>
    <w:p w14:paraId="0474C293" w14:textId="5B2ADC13" w:rsidR="00C950BE" w:rsidRDefault="00A17FE3" w:rsidP="001373D0">
      <w:pPr>
        <w:pStyle w:val="ListParagraph"/>
        <w:numPr>
          <w:ilvl w:val="0"/>
          <w:numId w:val="1"/>
        </w:numPr>
      </w:pPr>
      <w:r>
        <w:t>significantly diminish the role</w:t>
      </w:r>
      <w:r>
        <w:t xml:space="preserve"> </w:t>
      </w:r>
      <w:r>
        <w:t xml:space="preserve">of the Attorney General and government legal advisors as gatekeepers. </w:t>
      </w:r>
    </w:p>
    <w:p w14:paraId="1ACE0193" w14:textId="25FB828D" w:rsidR="00A17FE3" w:rsidRDefault="00A17FE3" w:rsidP="00A17FE3">
      <w:r>
        <w:t>Should this dangerous</w:t>
      </w:r>
      <w:r>
        <w:t xml:space="preserve"> </w:t>
      </w:r>
      <w:r>
        <w:t xml:space="preserve">judicial reform be passed by the government of </w:t>
      </w:r>
      <w:r w:rsidR="003A6361">
        <w:t>Prime Minister</w:t>
      </w:r>
      <w:r>
        <w:t xml:space="preserve"> Netanyahu (who himself is currently</w:t>
      </w:r>
      <w:r>
        <w:t xml:space="preserve"> </w:t>
      </w:r>
      <w:r>
        <w:t xml:space="preserve">under trial for bribery, </w:t>
      </w:r>
      <w:proofErr w:type="gramStart"/>
      <w:r>
        <w:t>fraud</w:t>
      </w:r>
      <w:proofErr w:type="gramEnd"/>
      <w:r>
        <w:t xml:space="preserve"> and breach of trust), it would make Israel a non-democracy in the</w:t>
      </w:r>
      <w:r>
        <w:t xml:space="preserve"> </w:t>
      </w:r>
      <w:r>
        <w:t>mold of Hungary, Turkey and Poland. Citizens w</w:t>
      </w:r>
      <w:r>
        <w:t>ould</w:t>
      </w:r>
      <w:r>
        <w:t xml:space="preserve"> no longer have protections from arbitrary</w:t>
      </w:r>
      <w:r>
        <w:t xml:space="preserve"> </w:t>
      </w:r>
      <w:r>
        <w:t>government decisions, and the system of checks and balances, inherent to all democracies, will</w:t>
      </w:r>
      <w:r>
        <w:t xml:space="preserve"> </w:t>
      </w:r>
      <w:r>
        <w:t>have been destroyed.</w:t>
      </w:r>
      <w:r w:rsidR="00E61660">
        <w:t xml:space="preserve"> Israel does not have a constitution and the legislative and executive branch is as one, so the judiciary is the only real independent mechanism for checks and balances.</w:t>
      </w:r>
    </w:p>
    <w:p w14:paraId="0B294EAE" w14:textId="0AC4240E" w:rsidR="00F12C5E" w:rsidRDefault="00380615" w:rsidP="00A17FE3">
      <w:r>
        <w:t>A strong democratic Israe</w:t>
      </w:r>
      <w:r w:rsidR="00BB46BB">
        <w:t xml:space="preserve">l is important for America. </w:t>
      </w:r>
      <w:r w:rsidR="00A17FE3">
        <w:t xml:space="preserve">I urge you and your congressional colleagues to stand firm </w:t>
      </w:r>
      <w:r w:rsidR="00BB46BB">
        <w:t xml:space="preserve">in expressing concern for the </w:t>
      </w:r>
      <w:r w:rsidR="00AA28D9">
        <w:t>proposed judicial reform</w:t>
      </w:r>
      <w:r w:rsidR="0018003D">
        <w:t>.</w:t>
      </w:r>
      <w:r w:rsidR="00A17FE3">
        <w:t xml:space="preserve"> </w:t>
      </w:r>
      <w:r>
        <w:t xml:space="preserve">I ask that </w:t>
      </w:r>
      <w:r w:rsidR="00A17FE3">
        <w:t>Congress reiterate</w:t>
      </w:r>
      <w:r>
        <w:t>s</w:t>
      </w:r>
      <w:r w:rsidR="00A17FE3">
        <w:t xml:space="preserve"> its support for a fully democratic Israel</w:t>
      </w:r>
      <w:r w:rsidR="00DD1E8F">
        <w:t xml:space="preserve"> and</w:t>
      </w:r>
      <w:r w:rsidR="00204A18">
        <w:t xml:space="preserve"> to call </w:t>
      </w:r>
      <w:r w:rsidR="00A17FE3">
        <w:t>upon</w:t>
      </w:r>
      <w:r w:rsidR="00A17FE3">
        <w:t xml:space="preserve"> </w:t>
      </w:r>
      <w:r w:rsidR="00A17FE3">
        <w:t xml:space="preserve">President Biden to make it clear to Prime Minister Netanyahu that </w:t>
      </w:r>
      <w:r w:rsidR="00204A18">
        <w:t xml:space="preserve">these reforms are damaging to the </w:t>
      </w:r>
      <w:r w:rsidR="0075091B">
        <w:t xml:space="preserve">long-term </w:t>
      </w:r>
      <w:r w:rsidR="00204A18">
        <w:t>relationship between the US and Israel</w:t>
      </w:r>
      <w:r w:rsidR="00F12C5E">
        <w:t>.</w:t>
      </w:r>
      <w:r w:rsidR="00204A18">
        <w:t xml:space="preserve"> </w:t>
      </w:r>
    </w:p>
    <w:p w14:paraId="1BDAF279" w14:textId="5DD45A42" w:rsidR="00A17FE3" w:rsidRDefault="00A17FE3" w:rsidP="00A17FE3">
      <w:r>
        <w:t>The Israeli government falsely claims that recent elections demonstrate public support for its</w:t>
      </w:r>
      <w:r>
        <w:t xml:space="preserve"> </w:t>
      </w:r>
      <w:r>
        <w:t>plan. Polls consistently show</w:t>
      </w:r>
      <w:r w:rsidR="0046410B">
        <w:t xml:space="preserve"> a</w:t>
      </w:r>
      <w:r>
        <w:t xml:space="preserve"> strong majority opposing the judicial reforms, and in recent weeks</w:t>
      </w:r>
      <w:r>
        <w:t xml:space="preserve"> </w:t>
      </w:r>
      <w:r>
        <w:t>hundreds of thousands of Israelis have flooded the streets, demanding that the government</w:t>
      </w:r>
      <w:r>
        <w:t xml:space="preserve"> </w:t>
      </w:r>
      <w:r>
        <w:t xml:space="preserve">rescind its plans. Many prominent Israeli and US-based judicial experts, including Esther </w:t>
      </w:r>
      <w:proofErr w:type="spellStart"/>
      <w:r>
        <w:t>Hayut</w:t>
      </w:r>
      <w:proofErr w:type="spellEnd"/>
      <w:r>
        <w:t>,</w:t>
      </w:r>
      <w:r>
        <w:t xml:space="preserve"> </w:t>
      </w:r>
      <w:r>
        <w:t xml:space="preserve">Israel’s Supreme Court Chief Justice, have publicly identified the proposed reform </w:t>
      </w:r>
      <w:r w:rsidR="0046410B">
        <w:t>as a</w:t>
      </w:r>
      <w:r>
        <w:t xml:space="preserve"> plan to instill an unchecked government, </w:t>
      </w:r>
      <w:r w:rsidR="0046410B">
        <w:t xml:space="preserve">that will undermine and </w:t>
      </w:r>
      <w:r>
        <w:t>destroy Israel’s democracy.</w:t>
      </w:r>
    </w:p>
    <w:p w14:paraId="4FBFB404" w14:textId="250A982A" w:rsidR="00E52AB1" w:rsidRDefault="00A17FE3" w:rsidP="00A17FE3">
      <w:r>
        <w:t>The Israeli government is rushing its plans through Parliament. Therefore, time is of the</w:t>
      </w:r>
      <w:r>
        <w:t xml:space="preserve"> </w:t>
      </w:r>
      <w:r>
        <w:t>essence; I urge you to act now.</w:t>
      </w:r>
    </w:p>
    <w:p w14:paraId="13A6113F" w14:textId="2B44E4C0" w:rsidR="00136D8A" w:rsidRDefault="00136D8A" w:rsidP="00A17FE3">
      <w:r>
        <w:t>Thank you.</w:t>
      </w:r>
    </w:p>
    <w:sectPr w:rsidR="0013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A98"/>
    <w:multiLevelType w:val="hybridMultilevel"/>
    <w:tmpl w:val="8724E8CA"/>
    <w:lvl w:ilvl="0" w:tplc="53A66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3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E3"/>
    <w:rsid w:val="00136D8A"/>
    <w:rsid w:val="001373D0"/>
    <w:rsid w:val="0018003D"/>
    <w:rsid w:val="00204A18"/>
    <w:rsid w:val="003426F1"/>
    <w:rsid w:val="00380615"/>
    <w:rsid w:val="003A6361"/>
    <w:rsid w:val="0046410B"/>
    <w:rsid w:val="004E3B5E"/>
    <w:rsid w:val="006A138D"/>
    <w:rsid w:val="0075091B"/>
    <w:rsid w:val="00A17FE3"/>
    <w:rsid w:val="00AA28D9"/>
    <w:rsid w:val="00AE658C"/>
    <w:rsid w:val="00BB46BB"/>
    <w:rsid w:val="00C74356"/>
    <w:rsid w:val="00C950BE"/>
    <w:rsid w:val="00DD1E8F"/>
    <w:rsid w:val="00E52AB1"/>
    <w:rsid w:val="00E61660"/>
    <w:rsid w:val="00F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DE47"/>
  <w15:chartTrackingRefBased/>
  <w15:docId w15:val="{4F8972E5-CA87-4679-84DD-B90B057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Kelner, Simon</dc:creator>
  <cp:keywords/>
  <dc:description/>
  <cp:lastModifiedBy>Kelner, Simon</cp:lastModifiedBy>
  <cp:revision>17</cp:revision>
  <dcterms:created xsi:type="dcterms:W3CDTF">2023-03-10T02:44:00Z</dcterms:created>
  <dcterms:modified xsi:type="dcterms:W3CDTF">2023-03-10T03:04:00Z</dcterms:modified>
</cp:coreProperties>
</file>